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7"/>
        <w:gridCol w:w="971"/>
        <w:gridCol w:w="1220"/>
        <w:gridCol w:w="1559"/>
      </w:tblGrid>
      <w:tr w:rsidR="0059163B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257312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257312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257312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39C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55039C" w:rsidRPr="00DA2AD8" w:rsidTr="00E50DC3">
        <w:trPr>
          <w:trHeight w:val="4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E50DC3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E50DC3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  <w:r w:rsidR="00232706">
              <w:rPr>
                <w:rFonts w:ascii="Calibri" w:hAnsi="Calibri" w:cs="Calibri"/>
                <w:color w:val="000000"/>
              </w:rPr>
              <w:t>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E50DC3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  <w:r w:rsidR="00232706">
              <w:rPr>
                <w:rFonts w:ascii="Calibri" w:hAnsi="Calibri" w:cs="Calibri"/>
                <w:color w:val="000000"/>
              </w:rPr>
              <w:t>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E50DC3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  <w:r w:rsidR="00232706">
              <w:rPr>
                <w:rFonts w:ascii="Calibri" w:hAnsi="Calibri" w:cs="Calibri"/>
                <w:color w:val="000000"/>
              </w:rPr>
              <w:t>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B531D2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9C" w:rsidRPr="00C80B32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55039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39C" w:rsidRDefault="00B531D2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39C" w:rsidRPr="00C80B32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232706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232706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  <w:tr w:rsidR="0055039C" w:rsidRPr="00DA2AD8" w:rsidTr="00F0773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232706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55039C" w:rsidRPr="00DA2AD8" w:rsidTr="00232706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039C" w:rsidRPr="00DA2AD8" w:rsidRDefault="0055039C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5039C" w:rsidRDefault="00232706" w:rsidP="0055039C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039C" w:rsidRPr="00DA2AD8" w:rsidRDefault="0055039C" w:rsidP="0055039C">
            <w:pPr>
              <w:spacing w:after="0" w:line="240" w:lineRule="auto"/>
              <w:jc w:val="center"/>
            </w:pPr>
          </w:p>
        </w:tc>
      </w:tr>
      <w:tr w:rsidR="00232706" w:rsidRPr="00DA2AD8" w:rsidTr="00232706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2706" w:rsidRPr="007E56EF" w:rsidRDefault="00232706" w:rsidP="0055039C">
            <w:pPr>
              <w:spacing w:after="0" w:line="240" w:lineRule="auto"/>
              <w:jc w:val="center"/>
              <w:rPr>
                <w:b/>
              </w:rPr>
            </w:pPr>
            <w:r w:rsidRPr="007E56EF">
              <w:rPr>
                <w:b/>
              </w:rPr>
              <w:t>Seštevek po kriteriju ;</w:t>
            </w:r>
          </w:p>
          <w:p w:rsidR="00232706" w:rsidRPr="007E56EF" w:rsidRDefault="00232706" w:rsidP="0055039C">
            <w:pPr>
              <w:spacing w:after="0" w:line="240" w:lineRule="auto"/>
              <w:jc w:val="center"/>
              <w:rPr>
                <w:b/>
              </w:rPr>
            </w:pPr>
            <w:r w:rsidRPr="007E56EF">
              <w:rPr>
                <w:b/>
              </w:rPr>
              <w:t xml:space="preserve"> Smreka B, C, D1, D2; Jelka B, C, D1,D2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32706" w:rsidRPr="007E56EF" w:rsidRDefault="00232706" w:rsidP="00550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232706" w:rsidRPr="007E56EF" w:rsidRDefault="00232706" w:rsidP="0055039C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7E56EF">
              <w:rPr>
                <w:rFonts w:ascii="Calibri" w:hAnsi="Calibri" w:cs="Calibri"/>
                <w:b/>
                <w:color w:val="000000"/>
              </w:rPr>
              <w:t>∑=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2706" w:rsidRPr="00DA2AD8" w:rsidRDefault="00232706" w:rsidP="0055039C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56EF" w:rsidRPr="00C83D9B" w:rsidRDefault="007E56EF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C83D9B">
        <w:rPr>
          <w:rFonts w:ascii="Times New Roman" w:hAnsi="Times New Roman" w:cs="Times New Roman"/>
          <w:b/>
          <w:bCs/>
          <w:sz w:val="24"/>
          <w:szCs w:val="24"/>
        </w:rPr>
        <w:t xml:space="preserve">OSTALI  IGLAVCI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3"/>
        <w:gridCol w:w="1970"/>
        <w:gridCol w:w="2036"/>
      </w:tblGrid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A1 (Resonančni les)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150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A2 (Furnir)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120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110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B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85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C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68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55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Macesen D2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A2 (Furnir)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86,74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63,20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B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56,38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C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49,57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42,13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Duglazija D2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34,70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 Bor A2 (Furnir)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82,41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57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B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50,19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C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43,37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35,94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Rdeči Bor D2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32,22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A2 (Furnir)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82,41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53,29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B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45,23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C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37,80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32,22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Črni Bor D2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27,26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A2 (Furnir)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82,41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A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53,29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B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45,23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Zeleni Bor C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39,03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</w:pPr>
            <w:r w:rsidRPr="00DA2AD8">
              <w:t>Zeleni Bor D1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</w:pPr>
            <w:r>
              <w:t>35,32</w:t>
            </w:r>
          </w:p>
        </w:tc>
      </w:tr>
      <w:tr w:rsidR="007E56EF" w:rsidRPr="00DA2AD8" w:rsidTr="00257312">
        <w:trPr>
          <w:trHeight w:val="270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</w:pPr>
            <w:r w:rsidRPr="00DA2AD8">
              <w:t>Zeleni Bor D2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772083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B531D2" w:rsidP="00772083">
            <w:pPr>
              <w:spacing w:after="0" w:line="240" w:lineRule="auto"/>
              <w:jc w:val="center"/>
            </w:pPr>
            <w:r>
              <w:t>32,84</w:t>
            </w:r>
          </w:p>
        </w:tc>
      </w:tr>
      <w:tr w:rsidR="007E56EF" w:rsidRPr="00DA2AD8" w:rsidTr="00257312">
        <w:trPr>
          <w:trHeight w:val="1061"/>
          <w:jc w:val="center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312" w:rsidRDefault="00C83D9B" w:rsidP="00C83D9B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7E56EF" w:rsidRP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kupni dvig cen za ostale</w:t>
            </w:r>
            <w:r w:rsid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7E56EF" w:rsidRP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glavce </w:t>
            </w:r>
            <w:r w:rsidR="00257312" w:rsidRP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E56EF" w:rsidRPr="00257312" w:rsidRDefault="007E56EF" w:rsidP="00C83D9B">
            <w:pPr>
              <w:spacing w:after="20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7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____________€/m</w:t>
            </w:r>
            <w:r w:rsidRPr="00257312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  <w:p w:rsidR="007E56EF" w:rsidRPr="00DA2AD8" w:rsidRDefault="007E56EF" w:rsidP="00C83D9B">
            <w:pPr>
              <w:spacing w:after="0" w:line="240" w:lineRule="auto"/>
              <w:jc w:val="center"/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C83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6EF" w:rsidRPr="00DA2AD8" w:rsidRDefault="007E56EF" w:rsidP="00C83D9B">
            <w:pPr>
              <w:spacing w:after="0" w:line="240" w:lineRule="auto"/>
              <w:jc w:val="center"/>
            </w:pPr>
          </w:p>
        </w:tc>
      </w:tr>
    </w:tbl>
    <w:p w:rsidR="007E56EF" w:rsidRDefault="007E56EF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7312" w:rsidRPr="00257312" w:rsidRDefault="00C83D9B" w:rsidP="0025731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57312" w:rsidRPr="00257312">
        <w:rPr>
          <w:rFonts w:ascii="Times New Roman" w:hAnsi="Times New Roman" w:cs="Times New Roman"/>
          <w:b/>
          <w:bCs/>
          <w:sz w:val="28"/>
          <w:szCs w:val="28"/>
        </w:rPr>
        <w:t xml:space="preserve">Skupna količina, ki jo kupec želi kupiti ( označiti 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257312" w:rsidRPr="00257312">
        <w:rPr>
          <w:rFonts w:ascii="Times New Roman" w:hAnsi="Times New Roman" w:cs="Times New Roman"/>
          <w:b/>
          <w:bCs/>
          <w:sz w:val="28"/>
          <w:szCs w:val="28"/>
        </w:rPr>
        <w:t xml:space="preserve"> : </w:t>
      </w:r>
    </w:p>
    <w:p w:rsidR="00C83D9B" w:rsidRDefault="00C83D9B" w:rsidP="0025731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</w:p>
    <w:p w:rsidR="00257312" w:rsidRPr="00257312" w:rsidRDefault="00C83D9B" w:rsidP="0025731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57312" w:rsidRPr="00257312">
        <w:rPr>
          <w:rFonts w:ascii="Times New Roman" w:hAnsi="Times New Roman" w:cs="Times New Roman"/>
          <w:b/>
          <w:bCs/>
          <w:sz w:val="28"/>
          <w:szCs w:val="28"/>
        </w:rPr>
        <w:t xml:space="preserve">5000  m3 </w:t>
      </w:r>
    </w:p>
    <w:p w:rsidR="00257312" w:rsidRPr="00257312" w:rsidRDefault="00C83D9B" w:rsidP="0025731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57312" w:rsidRPr="00257312">
        <w:rPr>
          <w:rFonts w:ascii="Times New Roman" w:hAnsi="Times New Roman" w:cs="Times New Roman"/>
          <w:b/>
          <w:bCs/>
          <w:sz w:val="28"/>
          <w:szCs w:val="28"/>
        </w:rPr>
        <w:t>ali</w:t>
      </w:r>
    </w:p>
    <w:p w:rsidR="00257312" w:rsidRPr="00257312" w:rsidRDefault="00C83D9B" w:rsidP="0025731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57312" w:rsidRPr="00257312">
        <w:rPr>
          <w:rFonts w:ascii="Times New Roman" w:hAnsi="Times New Roman" w:cs="Times New Roman"/>
          <w:b/>
          <w:bCs/>
          <w:sz w:val="28"/>
          <w:szCs w:val="28"/>
        </w:rPr>
        <w:t>2500  m3</w:t>
      </w:r>
    </w:p>
    <w:p w:rsidR="007E56EF" w:rsidRDefault="007E56EF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56EF" w:rsidRDefault="007E56EF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56EF" w:rsidRDefault="007E56EF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C56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25731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257312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184A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257312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6C8" w:rsidRDefault="002C56C8" w:rsidP="004E290C">
      <w:pPr>
        <w:spacing w:after="0" w:line="240" w:lineRule="auto"/>
      </w:pPr>
      <w:r>
        <w:separator/>
      </w:r>
    </w:p>
  </w:endnote>
  <w:endnote w:type="continuationSeparator" w:id="0">
    <w:p w:rsidR="002C56C8" w:rsidRDefault="002C56C8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6C8" w:rsidRDefault="002C56C8" w:rsidP="004E290C">
      <w:pPr>
        <w:spacing w:after="0" w:line="240" w:lineRule="auto"/>
      </w:pPr>
      <w:r>
        <w:separator/>
      </w:r>
    </w:p>
  </w:footnote>
  <w:footnote w:type="continuationSeparator" w:id="0">
    <w:p w:rsidR="002C56C8" w:rsidRDefault="002C56C8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84A73"/>
    <w:rsid w:val="001B1044"/>
    <w:rsid w:val="001C1D6E"/>
    <w:rsid w:val="001F299B"/>
    <w:rsid w:val="002006DE"/>
    <w:rsid w:val="00203F96"/>
    <w:rsid w:val="002077A8"/>
    <w:rsid w:val="00207AA3"/>
    <w:rsid w:val="00232706"/>
    <w:rsid w:val="00235353"/>
    <w:rsid w:val="0025349A"/>
    <w:rsid w:val="00257312"/>
    <w:rsid w:val="00260E01"/>
    <w:rsid w:val="00270293"/>
    <w:rsid w:val="0028157E"/>
    <w:rsid w:val="002B357D"/>
    <w:rsid w:val="002C56C8"/>
    <w:rsid w:val="002E44E1"/>
    <w:rsid w:val="002E5EB8"/>
    <w:rsid w:val="003117B7"/>
    <w:rsid w:val="00313D70"/>
    <w:rsid w:val="00320075"/>
    <w:rsid w:val="003243FB"/>
    <w:rsid w:val="00332A0A"/>
    <w:rsid w:val="003457B6"/>
    <w:rsid w:val="00351C2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039C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E56EF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A2B8A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9F30C9"/>
    <w:rsid w:val="00A05279"/>
    <w:rsid w:val="00A4107D"/>
    <w:rsid w:val="00A41691"/>
    <w:rsid w:val="00A41A70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31D2"/>
    <w:rsid w:val="00B701A1"/>
    <w:rsid w:val="00B82C95"/>
    <w:rsid w:val="00B949E5"/>
    <w:rsid w:val="00BB22A7"/>
    <w:rsid w:val="00BB6390"/>
    <w:rsid w:val="00BD1802"/>
    <w:rsid w:val="00BF6B97"/>
    <w:rsid w:val="00C17168"/>
    <w:rsid w:val="00C20A66"/>
    <w:rsid w:val="00C26AC4"/>
    <w:rsid w:val="00C27C7E"/>
    <w:rsid w:val="00C378B2"/>
    <w:rsid w:val="00C3799D"/>
    <w:rsid w:val="00C37DA3"/>
    <w:rsid w:val="00C46C6D"/>
    <w:rsid w:val="00C80B32"/>
    <w:rsid w:val="00C83D9B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50DC3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07730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E6FA1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CCE4A9D-927F-4916-B498-7DBAAD53A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11</cp:revision>
  <cp:lastPrinted>2017-10-02T11:05:00Z</cp:lastPrinted>
  <dcterms:created xsi:type="dcterms:W3CDTF">2018-09-26T05:11:00Z</dcterms:created>
  <dcterms:modified xsi:type="dcterms:W3CDTF">2018-10-05T07:46:00Z</dcterms:modified>
</cp:coreProperties>
</file>